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91ae734a2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137dab619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Shantinagar,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bd2d875f04ae5" /><Relationship Type="http://schemas.openxmlformats.org/officeDocument/2006/relationships/numbering" Target="/word/numbering.xml" Id="R6140d8c6102945de" /><Relationship Type="http://schemas.openxmlformats.org/officeDocument/2006/relationships/settings" Target="/word/settings.xml" Id="Rf401be1309b14921" /><Relationship Type="http://schemas.openxmlformats.org/officeDocument/2006/relationships/image" Target="/word/media/d428ff96-884d-4b74-8ce1-b2be05f36cdb.png" Id="Rcf9137dab619455d" /></Relationships>
</file>