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037160a040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905780480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9d5ae9a7a4ca8" /><Relationship Type="http://schemas.openxmlformats.org/officeDocument/2006/relationships/numbering" Target="/word/numbering.xml" Id="Rb0323ddf0e77493d" /><Relationship Type="http://schemas.openxmlformats.org/officeDocument/2006/relationships/settings" Target="/word/settings.xml" Id="Rf1567a444a514f7a" /><Relationship Type="http://schemas.openxmlformats.org/officeDocument/2006/relationships/image" Target="/word/media/51ff1e91-a031-4ebf-a7ec-440ef9c839f1.png" Id="R9549057804804f0f" /></Relationships>
</file>