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3d4cb2a7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af143aa70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Sharbat Kirri,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9af20ee6c4405" /><Relationship Type="http://schemas.openxmlformats.org/officeDocument/2006/relationships/numbering" Target="/word/numbering.xml" Id="R692eef275bcc4a0a" /><Relationship Type="http://schemas.openxmlformats.org/officeDocument/2006/relationships/settings" Target="/word/settings.xml" Id="R51278f5e61784980" /><Relationship Type="http://schemas.openxmlformats.org/officeDocument/2006/relationships/image" Target="/word/media/40d2f34f-33a1-4aae-bd3b-071f9f42e657.png" Id="R8aaaf143aa704739" /></Relationships>
</file>