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56aa0d9ad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136f6b397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Sharbat Sanari,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c433fad974118" /><Relationship Type="http://schemas.openxmlformats.org/officeDocument/2006/relationships/numbering" Target="/word/numbering.xml" Id="R3b05607c4bf84622" /><Relationship Type="http://schemas.openxmlformats.org/officeDocument/2006/relationships/settings" Target="/word/settings.xml" Id="Rdd328e1432d24884" /><Relationship Type="http://schemas.openxmlformats.org/officeDocument/2006/relationships/image" Target="/word/media/a65f0463-b05a-44f8-8f01-37afedae0230.png" Id="R55a136f6b3974e26" /></Relationships>
</file>