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14ea0c4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befbbe87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Sharbi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11a3638164191" /><Relationship Type="http://schemas.openxmlformats.org/officeDocument/2006/relationships/numbering" Target="/word/numbering.xml" Id="R4710cfe3babc4ee4" /><Relationship Type="http://schemas.openxmlformats.org/officeDocument/2006/relationships/settings" Target="/word/settings.xml" Id="R677aafad1db74dc8" /><Relationship Type="http://schemas.openxmlformats.org/officeDocument/2006/relationships/image" Target="/word/media/0962d3ce-8e4a-4ff9-ba03-7b85a5bf4433.png" Id="R066befbbe87a4f75" /></Relationships>
</file>