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2928ee1fa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737d921cb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17b7f9ac14135" /><Relationship Type="http://schemas.openxmlformats.org/officeDocument/2006/relationships/numbering" Target="/word/numbering.xml" Id="R13ecf01495234808" /><Relationship Type="http://schemas.openxmlformats.org/officeDocument/2006/relationships/settings" Target="/word/settings.xml" Id="Rd0cddeb1b8c1460b" /><Relationship Type="http://schemas.openxmlformats.org/officeDocument/2006/relationships/image" Target="/word/media/36da4e33-6148-4a7e-92f0-a65f4c3b3cd8.png" Id="R9c8737d921cb4fc4" /></Relationships>
</file>