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e706511ad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a451f83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a52eadc424b52" /><Relationship Type="http://schemas.openxmlformats.org/officeDocument/2006/relationships/numbering" Target="/word/numbering.xml" Id="Rd64d95036ed84453" /><Relationship Type="http://schemas.openxmlformats.org/officeDocument/2006/relationships/settings" Target="/word/settings.xml" Id="Ra13368d5eb1644e3" /><Relationship Type="http://schemas.openxmlformats.org/officeDocument/2006/relationships/image" Target="/word/media/c05a1a2f-588b-4c97-8dcf-8ce66a1ad424.png" Id="R63aaa451f8334cb7" /></Relationships>
</file>