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dc71fffeb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52f9f991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c89a48f447fd" /><Relationship Type="http://schemas.openxmlformats.org/officeDocument/2006/relationships/numbering" Target="/word/numbering.xml" Id="Raad6587d14234aa3" /><Relationship Type="http://schemas.openxmlformats.org/officeDocument/2006/relationships/settings" Target="/word/settings.xml" Id="R49790767f2294e9d" /><Relationship Type="http://schemas.openxmlformats.org/officeDocument/2006/relationships/image" Target="/word/media/270c1599-c107-4f32-9f55-729b07b2eea3.png" Id="R7c0d52f9f991476e" /></Relationships>
</file>