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c72202302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552595326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b3cfb085847b8" /><Relationship Type="http://schemas.openxmlformats.org/officeDocument/2006/relationships/numbering" Target="/word/numbering.xml" Id="Re423ed78332e439e" /><Relationship Type="http://schemas.openxmlformats.org/officeDocument/2006/relationships/settings" Target="/word/settings.xml" Id="Rc083db748751487d" /><Relationship Type="http://schemas.openxmlformats.org/officeDocument/2006/relationships/image" Target="/word/media/61484404-bde6-4dea-ab91-024a8c0feee6.png" Id="Rb1e5525953264e2f" /></Relationships>
</file>