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3c7639560340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83b90134fc40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Sharshai,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f8c8c917b24cc1" /><Relationship Type="http://schemas.openxmlformats.org/officeDocument/2006/relationships/numbering" Target="/word/numbering.xml" Id="R1933cad769db4e2d" /><Relationship Type="http://schemas.openxmlformats.org/officeDocument/2006/relationships/settings" Target="/word/settings.xml" Id="R59f5a4305beb46df" /><Relationship Type="http://schemas.openxmlformats.org/officeDocument/2006/relationships/image" Target="/word/media/54509259-da5c-4135-97c4-8cc6bc3567e3.png" Id="R5b83b90134fc4082" /></Relationships>
</file>