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e1aa76e86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757503064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3911b722749ad" /><Relationship Type="http://schemas.openxmlformats.org/officeDocument/2006/relationships/numbering" Target="/word/numbering.xml" Id="R2e761390ff56442e" /><Relationship Type="http://schemas.openxmlformats.org/officeDocument/2006/relationships/settings" Target="/word/settings.xml" Id="R0e712ef8441c4060" /><Relationship Type="http://schemas.openxmlformats.org/officeDocument/2006/relationships/image" Target="/word/media/79302a0e-d6c1-465d-ab1a-0ac337af6ca7.png" Id="Re2d75750306440ca" /></Relationships>
</file>