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19d11bf4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f870cfa6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34836e5954bea" /><Relationship Type="http://schemas.openxmlformats.org/officeDocument/2006/relationships/numbering" Target="/word/numbering.xml" Id="Rc554485659f449b0" /><Relationship Type="http://schemas.openxmlformats.org/officeDocument/2006/relationships/settings" Target="/word/settings.xml" Id="Rcb6db033e3464ca9" /><Relationship Type="http://schemas.openxmlformats.org/officeDocument/2006/relationships/image" Target="/word/media/9bd76e55-d547-4e24-a5d7-5f7a170930e7.png" Id="R9c9f870cfa65498c" /></Relationships>
</file>