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f4de97d9d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d5dc19bae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Shatai,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352787cb4421c" /><Relationship Type="http://schemas.openxmlformats.org/officeDocument/2006/relationships/numbering" Target="/word/numbering.xml" Id="Rdbf51ced5ad44c39" /><Relationship Type="http://schemas.openxmlformats.org/officeDocument/2006/relationships/settings" Target="/word/settings.xml" Id="R17ca989eb0aa4443" /><Relationship Type="http://schemas.openxmlformats.org/officeDocument/2006/relationships/image" Target="/word/media/eff017cf-4e6c-4c45-a817-d87af392e162.png" Id="R3e6d5dc19bae4aad" /></Relationships>
</file>