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88ddaa1a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43530105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9153eb654131" /><Relationship Type="http://schemas.openxmlformats.org/officeDocument/2006/relationships/numbering" Target="/word/numbering.xml" Id="Rbea434d962c44490" /><Relationship Type="http://schemas.openxmlformats.org/officeDocument/2006/relationships/settings" Target="/word/settings.xml" Id="R8bac24e2a5f44b55" /><Relationship Type="http://schemas.openxmlformats.org/officeDocument/2006/relationships/image" Target="/word/media/bae29d27-8758-41a9-9dbb-e2c3bf5662ed.png" Id="R69e435301053465c" /></Relationships>
</file>