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bbf921176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862a10374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Sheikh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984b998a44614" /><Relationship Type="http://schemas.openxmlformats.org/officeDocument/2006/relationships/numbering" Target="/word/numbering.xml" Id="R228528883e374e48" /><Relationship Type="http://schemas.openxmlformats.org/officeDocument/2006/relationships/settings" Target="/word/settings.xml" Id="R8b67d8bfd82b403b" /><Relationship Type="http://schemas.openxmlformats.org/officeDocument/2006/relationships/image" Target="/word/media/dd093253-cc36-470b-adc7-6c1d2abda1ac.png" Id="R33a862a1037441e9" /></Relationships>
</file>