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90d9b4a45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60513b9b5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Sheikh Dawa Sahib,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5bd374efc4258" /><Relationship Type="http://schemas.openxmlformats.org/officeDocument/2006/relationships/numbering" Target="/word/numbering.xml" Id="R0202477edf14469d" /><Relationship Type="http://schemas.openxmlformats.org/officeDocument/2006/relationships/settings" Target="/word/settings.xml" Id="R87b1295b85154b12" /><Relationship Type="http://schemas.openxmlformats.org/officeDocument/2006/relationships/image" Target="/word/media/9d098ac9-10b1-4615-b4e8-40e0eef67c29.png" Id="Rada60513b9b54444" /></Relationships>
</file>