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e7d208f0c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a0bb475e0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Sheikh Hajiwala,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dac33c0734149" /><Relationship Type="http://schemas.openxmlformats.org/officeDocument/2006/relationships/numbering" Target="/word/numbering.xml" Id="Re824674b9b874854" /><Relationship Type="http://schemas.openxmlformats.org/officeDocument/2006/relationships/settings" Target="/word/settings.xml" Id="Rbd8e565676074c1a" /><Relationship Type="http://schemas.openxmlformats.org/officeDocument/2006/relationships/image" Target="/word/media/89b64ad0-0f06-4e69-8042-9741ae8c2362.png" Id="Ra3ea0bb475e04510" /></Relationships>
</file>