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10cfac5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7cba13506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Jalil,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6cef5eeca4269" /><Relationship Type="http://schemas.openxmlformats.org/officeDocument/2006/relationships/numbering" Target="/word/numbering.xml" Id="R0e20a0fb4a9e4302" /><Relationship Type="http://schemas.openxmlformats.org/officeDocument/2006/relationships/settings" Target="/word/settings.xml" Id="R648bd08672334b06" /><Relationship Type="http://schemas.openxmlformats.org/officeDocument/2006/relationships/image" Target="/word/media/aabbb574-acbb-4870-bcc2-64b6c2db1bd9.png" Id="Rbbf7cba135064f8e" /></Relationships>
</file>