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5e2d3316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b5f1954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3afb4b314271" /><Relationship Type="http://schemas.openxmlformats.org/officeDocument/2006/relationships/numbering" Target="/word/numbering.xml" Id="Rcdc8a3f630bc49ca" /><Relationship Type="http://schemas.openxmlformats.org/officeDocument/2006/relationships/settings" Target="/word/settings.xml" Id="R2c310c4d37724b81" /><Relationship Type="http://schemas.openxmlformats.org/officeDocument/2006/relationships/image" Target="/word/media/08db44b4-ef3e-4542-8ce4-6dbc490dc9c5.png" Id="R4c58b5f1954d408a" /></Relationships>
</file>