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de9cb999b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4049a8330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Shekhi,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26ee8309b4911" /><Relationship Type="http://schemas.openxmlformats.org/officeDocument/2006/relationships/numbering" Target="/word/numbering.xml" Id="R40fedeab6f2b4ba3" /><Relationship Type="http://schemas.openxmlformats.org/officeDocument/2006/relationships/settings" Target="/word/settings.xml" Id="R2bc0f02716a247fc" /><Relationship Type="http://schemas.openxmlformats.org/officeDocument/2006/relationships/image" Target="/word/media/b3d0a5ba-bbf6-4273-bc19-7eced17657f3.png" Id="R38b4049a83304e81" /></Relationships>
</file>