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cb8c1838e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af23a9d2f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Shekhpura,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d3ab940054455" /><Relationship Type="http://schemas.openxmlformats.org/officeDocument/2006/relationships/numbering" Target="/word/numbering.xml" Id="R0c8d8e96fc054618" /><Relationship Type="http://schemas.openxmlformats.org/officeDocument/2006/relationships/settings" Target="/word/settings.xml" Id="R5df074c7f5d04d98" /><Relationship Type="http://schemas.openxmlformats.org/officeDocument/2006/relationships/image" Target="/word/media/d39789da-709d-4293-86e0-c77503806d86.png" Id="Rfddaf23a9d2f4ea9" /></Relationships>
</file>