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bac1ad2aa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bcbb53c10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Ahmad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d53395424367" /><Relationship Type="http://schemas.openxmlformats.org/officeDocument/2006/relationships/numbering" Target="/word/numbering.xml" Id="Rbbc1f159be704d0a" /><Relationship Type="http://schemas.openxmlformats.org/officeDocument/2006/relationships/settings" Target="/word/settings.xml" Id="R0813d0e398494e9c" /><Relationship Type="http://schemas.openxmlformats.org/officeDocument/2006/relationships/image" Target="/word/media/dec4e7f7-e8c1-4d9e-b2d0-5e58297c8d51.png" Id="R93fbcbb53c104a8d" /></Relationships>
</file>