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750fe3b4f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f899ea189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 Ali da Dera,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8f009a1a441b9" /><Relationship Type="http://schemas.openxmlformats.org/officeDocument/2006/relationships/numbering" Target="/word/numbering.xml" Id="R3ac35d6bbcaa4d82" /><Relationship Type="http://schemas.openxmlformats.org/officeDocument/2006/relationships/settings" Target="/word/settings.xml" Id="R7d68fc21492e429b" /><Relationship Type="http://schemas.openxmlformats.org/officeDocument/2006/relationships/image" Target="/word/media/fe109012-5cb9-4087-a9ba-75a6191a0865.png" Id="R954f899ea18942f2" /></Relationships>
</file>