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ae515f04a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8386594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Atraf,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9220f3774756" /><Relationship Type="http://schemas.openxmlformats.org/officeDocument/2006/relationships/numbering" Target="/word/numbering.xml" Id="R8bfabd48724e436e" /><Relationship Type="http://schemas.openxmlformats.org/officeDocument/2006/relationships/settings" Target="/word/settings.xml" Id="Rf400a023c2e741c7" /><Relationship Type="http://schemas.openxmlformats.org/officeDocument/2006/relationships/image" Target="/word/media/0396a951-6ad8-435d-86dc-18f005d6471c.png" Id="R09298386594d41a2" /></Relationships>
</file>