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83fda4d1d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853192edb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 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44db4eed647e3" /><Relationship Type="http://schemas.openxmlformats.org/officeDocument/2006/relationships/numbering" Target="/word/numbering.xml" Id="R10cbcb8370784cca" /><Relationship Type="http://schemas.openxmlformats.org/officeDocument/2006/relationships/settings" Target="/word/settings.xml" Id="Rfc3df4320be9431d" /><Relationship Type="http://schemas.openxmlformats.org/officeDocument/2006/relationships/image" Target="/word/media/18a0b3f3-3870-4873-9d61-3a7682e46306.png" Id="Rcc0853192edb4b86" /></Relationships>
</file>