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07e60d630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0aa8e44a4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 Khan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18b50acfe48ba" /><Relationship Type="http://schemas.openxmlformats.org/officeDocument/2006/relationships/numbering" Target="/word/numbering.xml" Id="Rd982568cd24446f1" /><Relationship Type="http://schemas.openxmlformats.org/officeDocument/2006/relationships/settings" Target="/word/settings.xml" Id="Rdcbbfc5de8894ad1" /><Relationship Type="http://schemas.openxmlformats.org/officeDocument/2006/relationships/image" Target="/word/media/e40a4c01-be18-468c-af64-3aacb9146d94.png" Id="R5fd0aa8e44a44194" /></Relationships>
</file>