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1af628819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3869e7587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 Khand,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c8b7ff9a44de9" /><Relationship Type="http://schemas.openxmlformats.org/officeDocument/2006/relationships/numbering" Target="/word/numbering.xml" Id="R3b48d7e2b8c74fd2" /><Relationship Type="http://schemas.openxmlformats.org/officeDocument/2006/relationships/settings" Target="/word/settings.xml" Id="R90e4740bdfc74e2f" /><Relationship Type="http://schemas.openxmlformats.org/officeDocument/2006/relationships/image" Target="/word/media/1671a0db-3336-4a0c-bee7-de6d9066bb98.png" Id="R2443869e758740da" /></Relationships>
</file>