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cd8bb67c5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802202c9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1d003042242ac" /><Relationship Type="http://schemas.openxmlformats.org/officeDocument/2006/relationships/numbering" Target="/word/numbering.xml" Id="Rc89bfd50da6d413e" /><Relationship Type="http://schemas.openxmlformats.org/officeDocument/2006/relationships/settings" Target="/word/settings.xml" Id="R8c16eb0136c74784" /><Relationship Type="http://schemas.openxmlformats.org/officeDocument/2006/relationships/image" Target="/word/media/2d44af03-f8f9-4ffe-8385-0142a4b4b1cb.png" Id="Rfb5802202c904c28" /></Relationships>
</file>