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6c83e6dc0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2c1858721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Muhammad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3c5a8b559487f" /><Relationship Type="http://schemas.openxmlformats.org/officeDocument/2006/relationships/numbering" Target="/word/numbering.xml" Id="R751eaa733165446d" /><Relationship Type="http://schemas.openxmlformats.org/officeDocument/2006/relationships/settings" Target="/word/settings.xml" Id="R04105b1012d14270" /><Relationship Type="http://schemas.openxmlformats.org/officeDocument/2006/relationships/image" Target="/word/media/6ee99a96-9f8a-4de1-8280-052166ac6f38.png" Id="Rec52c185872146fb" /></Relationships>
</file>