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6db83d2e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b0408fa1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 Bulra,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e42521674692" /><Relationship Type="http://schemas.openxmlformats.org/officeDocument/2006/relationships/numbering" Target="/word/numbering.xml" Id="Ra3229968bcda4959" /><Relationship Type="http://schemas.openxmlformats.org/officeDocument/2006/relationships/settings" Target="/word/settings.xml" Id="R18fc645491d04b2e" /><Relationship Type="http://schemas.openxmlformats.org/officeDocument/2006/relationships/image" Target="/word/media/c772d2ed-63ff-4e47-90f6-d69a3d3b8e5e.png" Id="R885bb0408fa143f7" /></Relationships>
</file>