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15bc7e336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fc569bf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f5dbbe5447b8" /><Relationship Type="http://schemas.openxmlformats.org/officeDocument/2006/relationships/numbering" Target="/word/numbering.xml" Id="Rd3cd15f1488d46e0" /><Relationship Type="http://schemas.openxmlformats.org/officeDocument/2006/relationships/settings" Target="/word/settings.xml" Id="R74d27223fd854768" /><Relationship Type="http://schemas.openxmlformats.org/officeDocument/2006/relationships/image" Target="/word/media/b141cf1c-ff51-47ec-b2fe-3a5468f5cf13.png" Id="Raa63fc569bf34285" /></Relationships>
</file>