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aca31c90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c2ac199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Shergul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81afa0b2242df" /><Relationship Type="http://schemas.openxmlformats.org/officeDocument/2006/relationships/numbering" Target="/word/numbering.xml" Id="R07a8bc351c1f4ae7" /><Relationship Type="http://schemas.openxmlformats.org/officeDocument/2006/relationships/settings" Target="/word/settings.xml" Id="Rf20b29fb4cd947a6" /><Relationship Type="http://schemas.openxmlformats.org/officeDocument/2006/relationships/image" Target="/word/media/bf107b7d-eeae-4d1c-9d16-3bf6f2ad6a99.png" Id="R8811c2ac19904f46" /></Relationships>
</file>