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a3de069e3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bf7fec0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Sherjan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b23dab4444b8" /><Relationship Type="http://schemas.openxmlformats.org/officeDocument/2006/relationships/numbering" Target="/word/numbering.xml" Id="Rd64b196df94742df" /><Relationship Type="http://schemas.openxmlformats.org/officeDocument/2006/relationships/settings" Target="/word/settings.xml" Id="Rb9f810a2cb894c45" /><Relationship Type="http://schemas.openxmlformats.org/officeDocument/2006/relationships/image" Target="/word/media/95ba4624-90d5-4865-89c2-c6daf3d4d664.png" Id="R3a25bf7fec0c4665" /></Relationships>
</file>