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efbaa05eaa43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ad07bb600644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8454bc32674e29" /><Relationship Type="http://schemas.openxmlformats.org/officeDocument/2006/relationships/numbering" Target="/word/numbering.xml" Id="Rd840d5b3e3ca4857" /><Relationship Type="http://schemas.openxmlformats.org/officeDocument/2006/relationships/settings" Target="/word/settings.xml" Id="R37a4102e902349d2" /><Relationship Type="http://schemas.openxmlformats.org/officeDocument/2006/relationships/image" Target="/word/media/e5476311-0a27-4f14-9c97-c96aea2f9aec.png" Id="Rc6ad07bb6006445c" /></Relationships>
</file>