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040e744b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2fdc3901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ec74b4c194f09" /><Relationship Type="http://schemas.openxmlformats.org/officeDocument/2006/relationships/numbering" Target="/word/numbering.xml" Id="R2422880dd43f42ac" /><Relationship Type="http://schemas.openxmlformats.org/officeDocument/2006/relationships/settings" Target="/word/settings.xml" Id="Reb7d8de099be4835" /><Relationship Type="http://schemas.openxmlformats.org/officeDocument/2006/relationships/image" Target="/word/media/b1ac5c5b-c590-4acd-86e6-1ea922e50ddc.png" Id="R2e872fdc39014d03" /></Relationships>
</file>