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2d2d0463a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c4a74c790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Sherzad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38ec455ec4759" /><Relationship Type="http://schemas.openxmlformats.org/officeDocument/2006/relationships/numbering" Target="/word/numbering.xml" Id="R9c0cedea19c34028" /><Relationship Type="http://schemas.openxmlformats.org/officeDocument/2006/relationships/settings" Target="/word/settings.xml" Id="R03e5836e07054445" /><Relationship Type="http://schemas.openxmlformats.org/officeDocument/2006/relationships/image" Target="/word/media/85512b27-8d1a-473a-8aaf-5a061324d66e.png" Id="Rfb9c4a74c7904ade" /></Relationships>
</file>