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624da28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7692108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Shewa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768b892742d5" /><Relationship Type="http://schemas.openxmlformats.org/officeDocument/2006/relationships/numbering" Target="/word/numbering.xml" Id="R793af56aa91a4f24" /><Relationship Type="http://schemas.openxmlformats.org/officeDocument/2006/relationships/settings" Target="/word/settings.xml" Id="R15eead3c43994da3" /><Relationship Type="http://schemas.openxmlformats.org/officeDocument/2006/relationships/image" Target="/word/media/fcb18367-6d9f-480f-a8b8-15f1d22acbed.png" Id="R74c57692108e4f93" /></Relationships>
</file>