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9b91600af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daac9fad9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Shiggi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f09e786224441" /><Relationship Type="http://schemas.openxmlformats.org/officeDocument/2006/relationships/numbering" Target="/word/numbering.xml" Id="Rfd8eb4bc4202456e" /><Relationship Type="http://schemas.openxmlformats.org/officeDocument/2006/relationships/settings" Target="/word/settings.xml" Id="R587da8401d254871" /><Relationship Type="http://schemas.openxmlformats.org/officeDocument/2006/relationships/image" Target="/word/media/99bfdc24-3e49-404c-8d8c-93c55fdb34ef.png" Id="Rc33daac9fad9446b" /></Relationships>
</file>