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0f1808840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e50e835ec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Shiha Khwara,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9f39e9df24581" /><Relationship Type="http://schemas.openxmlformats.org/officeDocument/2006/relationships/numbering" Target="/word/numbering.xml" Id="R39aa3fa7dd16441f" /><Relationship Type="http://schemas.openxmlformats.org/officeDocument/2006/relationships/settings" Target="/word/settings.xml" Id="R9c02d0d1b06145cd" /><Relationship Type="http://schemas.openxmlformats.org/officeDocument/2006/relationships/image" Target="/word/media/8a38ea2f-1d33-41d0-a327-01932eba2a89.png" Id="Rd14e50e835ec4986" /></Relationships>
</file>