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0e6bead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15644322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Shikandrianwala,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c54a56894e8b" /><Relationship Type="http://schemas.openxmlformats.org/officeDocument/2006/relationships/numbering" Target="/word/numbering.xml" Id="R4c5ff41377ff475c" /><Relationship Type="http://schemas.openxmlformats.org/officeDocument/2006/relationships/settings" Target="/word/settings.xml" Id="Rd5c44c7a89b54f63" /><Relationship Type="http://schemas.openxmlformats.org/officeDocument/2006/relationships/image" Target="/word/media/b18132f2-57f7-4d92-900a-133bad05d74d.png" Id="Rebc3156443224875" /></Relationships>
</file>