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d47a53940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707c54a97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Shikar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2d737b95410e" /><Relationship Type="http://schemas.openxmlformats.org/officeDocument/2006/relationships/numbering" Target="/word/numbering.xml" Id="R6bb0d4e99c334d60" /><Relationship Type="http://schemas.openxmlformats.org/officeDocument/2006/relationships/settings" Target="/word/settings.xml" Id="Re8c5d61e9b0b46b5" /><Relationship Type="http://schemas.openxmlformats.org/officeDocument/2006/relationships/image" Target="/word/media/999b1ac5-b62c-4dbd-aadf-9961f5a9f224.png" Id="Rb16707c54a974b25" /></Relationships>
</file>