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7f9b8c2f0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d9435930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485f7016478d" /><Relationship Type="http://schemas.openxmlformats.org/officeDocument/2006/relationships/numbering" Target="/word/numbering.xml" Id="R05bee449e79b48b2" /><Relationship Type="http://schemas.openxmlformats.org/officeDocument/2006/relationships/settings" Target="/word/settings.xml" Id="R26342976854a499c" /><Relationship Type="http://schemas.openxmlformats.org/officeDocument/2006/relationships/image" Target="/word/media/f6654651-d467-466b-9698-e3cfe25f4339.png" Id="R733d943593074923" /></Relationships>
</file>