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17e327adf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273fd0a1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Shikarwala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922cbaa474941" /><Relationship Type="http://schemas.openxmlformats.org/officeDocument/2006/relationships/numbering" Target="/word/numbering.xml" Id="R178aca6b53694643" /><Relationship Type="http://schemas.openxmlformats.org/officeDocument/2006/relationships/settings" Target="/word/settings.xml" Id="R579286d3ca604b90" /><Relationship Type="http://schemas.openxmlformats.org/officeDocument/2006/relationships/image" Target="/word/media/d3566609-b35e-4599-af61-ba59320c7f3a.png" Id="R869273fd0a1c4316" /></Relationships>
</file>