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a1124b9bc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5220adb67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Shikaulai,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9f3003edb4950" /><Relationship Type="http://schemas.openxmlformats.org/officeDocument/2006/relationships/numbering" Target="/word/numbering.xml" Id="R9834db3f24b547c3" /><Relationship Type="http://schemas.openxmlformats.org/officeDocument/2006/relationships/settings" Target="/word/settings.xml" Id="Ra336f210d82842a6" /><Relationship Type="http://schemas.openxmlformats.org/officeDocument/2006/relationships/image" Target="/word/media/12e787d5-8a71-4104-91d2-a38b4d540867.png" Id="R1755220adb674943" /></Relationships>
</file>