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0fa0d3b4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6458bcc3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f1f2726746ea" /><Relationship Type="http://schemas.openxmlformats.org/officeDocument/2006/relationships/numbering" Target="/word/numbering.xml" Id="R01f1a892d81f4994" /><Relationship Type="http://schemas.openxmlformats.org/officeDocument/2006/relationships/settings" Target="/word/settings.xml" Id="Rd47b2d05bd204e72" /><Relationship Type="http://schemas.openxmlformats.org/officeDocument/2006/relationships/image" Target="/word/media/96bfda32-f167-48a8-b4d9-2f17d4cc4ccd.png" Id="R7fe56458bcc3498c" /></Relationships>
</file>