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b9fa47d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6eb9001d5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35af238924af4" /><Relationship Type="http://schemas.openxmlformats.org/officeDocument/2006/relationships/numbering" Target="/word/numbering.xml" Id="R519587aa698e40a9" /><Relationship Type="http://schemas.openxmlformats.org/officeDocument/2006/relationships/settings" Target="/word/settings.xml" Id="Rc03455d667274447" /><Relationship Type="http://schemas.openxmlformats.org/officeDocument/2006/relationships/image" Target="/word/media/cd52068a-b1fb-4277-93b4-02b7b5dfeed8.png" Id="R99b6eb9001d5452b" /></Relationships>
</file>