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99fb65246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825c13ae5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Shimrot,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353b505094523" /><Relationship Type="http://schemas.openxmlformats.org/officeDocument/2006/relationships/numbering" Target="/word/numbering.xml" Id="Rd8930fdf073d4b27" /><Relationship Type="http://schemas.openxmlformats.org/officeDocument/2006/relationships/settings" Target="/word/settings.xml" Id="R9231f6bb446345e5" /><Relationship Type="http://schemas.openxmlformats.org/officeDocument/2006/relationships/image" Target="/word/media/3de7ec4d-f6dc-4b80-8763-38ed1c0bb262.png" Id="Raf1825c13ae5462c" /></Relationships>
</file>