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fed5a201c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1a2d2bd41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 Bazai,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c668123404965" /><Relationship Type="http://schemas.openxmlformats.org/officeDocument/2006/relationships/numbering" Target="/word/numbering.xml" Id="R7e430783d5854003" /><Relationship Type="http://schemas.openxmlformats.org/officeDocument/2006/relationships/settings" Target="/word/settings.xml" Id="Rebfe53927cce4680" /><Relationship Type="http://schemas.openxmlformats.org/officeDocument/2006/relationships/image" Target="/word/media/368e5102-6331-46d6-85de-ff5c300743f9.png" Id="R6e41a2d2bd4148d0" /></Relationships>
</file>