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6e6b620de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47e87be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Burj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3e07979094a33" /><Relationship Type="http://schemas.openxmlformats.org/officeDocument/2006/relationships/numbering" Target="/word/numbering.xml" Id="R9c286ce39b7d4e85" /><Relationship Type="http://schemas.openxmlformats.org/officeDocument/2006/relationships/settings" Target="/word/settings.xml" Id="Rf64ff3e1d3e64ef4" /><Relationship Type="http://schemas.openxmlformats.org/officeDocument/2006/relationships/image" Target="/word/media/9acaa587-3418-4d7a-beb8-a81b326d22c6.png" Id="Reafc47e87be7457f" /></Relationships>
</file>