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07abeee6f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751d80613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 Khad,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c7d6bf9c44a81" /><Relationship Type="http://schemas.openxmlformats.org/officeDocument/2006/relationships/numbering" Target="/word/numbering.xml" Id="R4ff6e844a1104216" /><Relationship Type="http://schemas.openxmlformats.org/officeDocument/2006/relationships/settings" Target="/word/settings.xml" Id="R6632db917ffb4ffc" /><Relationship Type="http://schemas.openxmlformats.org/officeDocument/2006/relationships/image" Target="/word/media/06bc0f61-a576-4ede-9a0e-a052ee7f079d.png" Id="R729751d80613460d" /></Relationships>
</file>